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3" w:rsidRPr="00D256B3" w:rsidRDefault="00D256B3" w:rsidP="00D256B3">
      <w:pPr>
        <w:jc w:val="center"/>
        <w:rPr>
          <w:b/>
          <w:sz w:val="20"/>
          <w:szCs w:val="20"/>
        </w:rPr>
      </w:pPr>
      <w:bookmarkStart w:id="0" w:name="_GoBack"/>
      <w:r w:rsidRPr="00D256B3">
        <w:rPr>
          <w:b/>
          <w:sz w:val="20"/>
          <w:szCs w:val="20"/>
        </w:rPr>
        <w:t>DANH SÁCH</w:t>
      </w:r>
    </w:p>
    <w:p w:rsidR="00D256B3" w:rsidRPr="00D256B3" w:rsidRDefault="00D256B3" w:rsidP="00D256B3">
      <w:pPr>
        <w:jc w:val="center"/>
        <w:rPr>
          <w:b/>
          <w:sz w:val="20"/>
          <w:szCs w:val="20"/>
        </w:rPr>
      </w:pPr>
      <w:r w:rsidRPr="00D256B3">
        <w:rPr>
          <w:b/>
          <w:sz w:val="20"/>
          <w:szCs w:val="20"/>
        </w:rPr>
        <w:t>CÁN BỘ- GIÁO VIÊN- NHÂN VIÊN- NGƯỜI LAO ĐỘNG TIÊM VÁC XIN PHÒNG CHỐNG COVID-19 ĐỢT  VÉT</w:t>
      </w:r>
    </w:p>
    <w:p w:rsidR="00CA2C3B" w:rsidRPr="00D256B3" w:rsidRDefault="00D256B3" w:rsidP="00D256B3">
      <w:pPr>
        <w:jc w:val="center"/>
        <w:rPr>
          <w:b/>
          <w:sz w:val="20"/>
          <w:szCs w:val="20"/>
        </w:rPr>
      </w:pPr>
      <w:r w:rsidRPr="00D256B3">
        <w:rPr>
          <w:b/>
          <w:sz w:val="20"/>
          <w:szCs w:val="20"/>
        </w:rPr>
        <w:t>NGÀY 21/6/2021</w:t>
      </w:r>
    </w:p>
    <w:bookmarkEnd w:id="0"/>
    <w:p w:rsidR="00D256B3" w:rsidRPr="00D256B3" w:rsidRDefault="00D256B3">
      <w:pPr>
        <w:rPr>
          <w:sz w:val="16"/>
          <w:szCs w:val="16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76"/>
        <w:gridCol w:w="782"/>
        <w:gridCol w:w="528"/>
        <w:gridCol w:w="528"/>
        <w:gridCol w:w="256"/>
        <w:gridCol w:w="769"/>
        <w:gridCol w:w="536"/>
        <w:gridCol w:w="936"/>
        <w:gridCol w:w="2390"/>
        <w:gridCol w:w="936"/>
        <w:gridCol w:w="469"/>
        <w:gridCol w:w="1016"/>
        <w:gridCol w:w="141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28"/>
      </w:tblGrid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Nguyễn Thụy Phượng Uyên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398338837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222222"/>
                <w:sz w:val="16"/>
                <w:szCs w:val="16"/>
              </w:rPr>
            </w:pPr>
            <w:r w:rsidRPr="00D256B3">
              <w:rPr>
                <w:color w:val="222222"/>
                <w:sz w:val="16"/>
                <w:szCs w:val="16"/>
              </w:rPr>
              <w:t>phuonguyen.thtantap@gmail.com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300804121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FF0000"/>
                <w:sz w:val="16"/>
                <w:szCs w:val="16"/>
              </w:rPr>
            </w:pPr>
            <w:r w:rsidRPr="00D256B3">
              <w:rPr>
                <w:color w:val="FF0000"/>
                <w:sz w:val="16"/>
                <w:szCs w:val="16"/>
              </w:rPr>
              <w:t>4896020006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 Thành, Tân Tập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Nguyễn Thị Thanh Thảo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345777769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222222"/>
                <w:sz w:val="16"/>
                <w:szCs w:val="16"/>
              </w:rPr>
            </w:pPr>
            <w:r w:rsidRPr="00D256B3">
              <w:rPr>
                <w:color w:val="222222"/>
                <w:sz w:val="16"/>
                <w:szCs w:val="16"/>
              </w:rPr>
              <w:t>thanhthao.tanhoa@gmail.com</w:t>
            </w:r>
          </w:p>
        </w:tc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301231207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8009007112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 Chánh, Tân Tập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Vũ Thị Thanh Thảo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393905341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301277186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8012074024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 Tân Chánh, Tân Tập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Nguyễn Thị Kim Thùy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377183676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301409626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FF0000"/>
                <w:sz w:val="16"/>
                <w:szCs w:val="16"/>
              </w:rPr>
            </w:pPr>
            <w:r w:rsidRPr="00D256B3">
              <w:rPr>
                <w:color w:val="FF0000"/>
                <w:sz w:val="16"/>
                <w:szCs w:val="16"/>
              </w:rPr>
              <w:t>8014070117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lộ Đá, xã An lục Long, Châu Thành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Đỗ Thị Thanh Thảo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768776848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300763004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4896019978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 Thành, Tân Tập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Nguyễn Thị Ngọc Thi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938706185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300839247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FF0000"/>
                <w:sz w:val="16"/>
                <w:szCs w:val="16"/>
              </w:rPr>
            </w:pPr>
            <w:r w:rsidRPr="00D256B3">
              <w:rPr>
                <w:color w:val="FF0000"/>
                <w:sz w:val="16"/>
                <w:szCs w:val="16"/>
              </w:rPr>
              <w:t>4801004370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Xã Quê Mỹ Thạnh, Huyện Tân Trụ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Nguyễn Thị Kim Phụng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373810870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300942162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FF0000"/>
                <w:sz w:val="16"/>
                <w:szCs w:val="16"/>
              </w:rPr>
            </w:pPr>
            <w:r w:rsidRPr="00D256B3">
              <w:rPr>
                <w:color w:val="FF0000"/>
                <w:sz w:val="16"/>
                <w:szCs w:val="16"/>
              </w:rPr>
              <w:t>4803014389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 Chánh, Tân Tập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Đỗ Thị Phương Lan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975688454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300929892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4801004363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Tây, Đông Thạnh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Ngô Thị Thu Hà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776538706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300674460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4896020685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TânChánh, Tân Tập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Nguyễn Thị Mộng Tuyền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814706127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301258796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8011092690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 Chánh, Tân Tập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Phan Thị Kim Huệ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798910776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300894963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4896020005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 Chánh, Tân Tập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Bùi Thanh Lion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Nam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328894307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301288665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8011092664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Bắc, Đông Thạnh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Nguyễn Văn Sáng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Nam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836431551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300673845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4801004444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Tân Thành, Tân Tập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  <w:tr w:rsidR="00D256B3" w:rsidRPr="00D256B3" w:rsidTr="00D256B3">
        <w:trPr>
          <w:trHeight w:val="31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Đào Trung Kiên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Nam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Giáo viên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Trường TH Tân Tập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56B3" w:rsidRPr="00D256B3" w:rsidRDefault="00D256B3">
            <w:pPr>
              <w:jc w:val="right"/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975678454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300968788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256B3" w:rsidRPr="00D256B3" w:rsidRDefault="00D256B3">
            <w:pPr>
              <w:jc w:val="center"/>
              <w:rPr>
                <w:color w:val="FF0000"/>
                <w:sz w:val="16"/>
                <w:szCs w:val="16"/>
              </w:rPr>
            </w:pPr>
            <w:r w:rsidRPr="00D256B3">
              <w:rPr>
                <w:color w:val="FF0000"/>
                <w:sz w:val="16"/>
                <w:szCs w:val="16"/>
              </w:rPr>
              <w:t>4801004364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Ấp Tây, Đông Thạnh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  <w:r w:rsidRPr="00D25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B3" w:rsidRPr="00D256B3" w:rsidRDefault="00D256B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256B3" w:rsidRPr="00D256B3" w:rsidRDefault="00D256B3">
      <w:pPr>
        <w:rPr>
          <w:sz w:val="16"/>
          <w:szCs w:val="16"/>
        </w:rPr>
      </w:pPr>
    </w:p>
    <w:sectPr w:rsidR="00D256B3" w:rsidRPr="00D256B3" w:rsidSect="00D256B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3"/>
    <w:rsid w:val="00007BD0"/>
    <w:rsid w:val="00031437"/>
    <w:rsid w:val="00047105"/>
    <w:rsid w:val="000A13CF"/>
    <w:rsid w:val="000A1C79"/>
    <w:rsid w:val="000F60C5"/>
    <w:rsid w:val="00196A3E"/>
    <w:rsid w:val="001B2722"/>
    <w:rsid w:val="001D0E84"/>
    <w:rsid w:val="001E6AE8"/>
    <w:rsid w:val="001E70F5"/>
    <w:rsid w:val="002B2A99"/>
    <w:rsid w:val="002D2E84"/>
    <w:rsid w:val="0036320B"/>
    <w:rsid w:val="00386CAB"/>
    <w:rsid w:val="003E7AB9"/>
    <w:rsid w:val="00480CBD"/>
    <w:rsid w:val="004A7C5B"/>
    <w:rsid w:val="00534A29"/>
    <w:rsid w:val="005D46FB"/>
    <w:rsid w:val="005E75F3"/>
    <w:rsid w:val="0061367D"/>
    <w:rsid w:val="0069392A"/>
    <w:rsid w:val="00693CBA"/>
    <w:rsid w:val="006D47A3"/>
    <w:rsid w:val="006F49C4"/>
    <w:rsid w:val="007368AF"/>
    <w:rsid w:val="0073701B"/>
    <w:rsid w:val="0081655B"/>
    <w:rsid w:val="00867F61"/>
    <w:rsid w:val="00891053"/>
    <w:rsid w:val="008C4720"/>
    <w:rsid w:val="009125AE"/>
    <w:rsid w:val="009E666B"/>
    <w:rsid w:val="00AD0CEE"/>
    <w:rsid w:val="00BA5D46"/>
    <w:rsid w:val="00BC16FE"/>
    <w:rsid w:val="00C45D92"/>
    <w:rsid w:val="00C61581"/>
    <w:rsid w:val="00C7083B"/>
    <w:rsid w:val="00CA2C3B"/>
    <w:rsid w:val="00CB3440"/>
    <w:rsid w:val="00CF4B69"/>
    <w:rsid w:val="00D256B3"/>
    <w:rsid w:val="00D300C5"/>
    <w:rsid w:val="00DB4917"/>
    <w:rsid w:val="00E317AD"/>
    <w:rsid w:val="00E501F5"/>
    <w:rsid w:val="00EC7BA0"/>
    <w:rsid w:val="00F4753B"/>
    <w:rsid w:val="00F51961"/>
    <w:rsid w:val="00F60132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Company>Phan Danh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</cp:revision>
  <dcterms:created xsi:type="dcterms:W3CDTF">2021-06-20T07:17:00Z</dcterms:created>
  <dcterms:modified xsi:type="dcterms:W3CDTF">2021-06-20T07:25:00Z</dcterms:modified>
</cp:coreProperties>
</file>